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6C" w:rsidRPr="00012CCC" w:rsidRDefault="00F4056C" w:rsidP="00F33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12CCC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ข้อมูลทั่วไป</w:t>
      </w:r>
    </w:p>
    <w:p w:rsidR="00F4056C" w:rsidRPr="00F3390A" w:rsidRDefault="00F4056C" w:rsidP="00F339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056C" w:rsidRPr="00012CCC" w:rsidRDefault="00F4056C" w:rsidP="00F3390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ข้อมูลผู้ของรับการประเมิน</w:t>
      </w:r>
    </w:p>
    <w:p w:rsidR="00641D7B" w:rsidRPr="00012CCC" w:rsidRDefault="00641D7B" w:rsidP="00F3390A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DB7" w:rsidRDefault="00F4056C" w:rsidP="00140DB7">
      <w:pPr>
        <w:spacing w:after="0" w:line="360" w:lineRule="auto"/>
        <w:ind w:right="-228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4056C" w:rsidRPr="00012CCC" w:rsidRDefault="00F4056C" w:rsidP="00140DB7">
      <w:pPr>
        <w:spacing w:after="0" w:line="360" w:lineRule="auto"/>
        <w:ind w:right="-228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012CCC">
        <w:rPr>
          <w:rFonts w:ascii="TH SarabunPSK" w:hAnsi="TH SarabunPSK" w:cs="TH SarabunPSK"/>
          <w:sz w:val="32"/>
          <w:szCs w:val="32"/>
          <w:cs/>
        </w:rPr>
        <w:tab/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="00F339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4056C" w:rsidRPr="00012CCC" w:rsidRDefault="00F4056C" w:rsidP="00140DB7">
      <w:pPr>
        <w:spacing w:after="0" w:line="360" w:lineRule="auto"/>
        <w:ind w:right="-228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 w:rsidR="00140DB7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 เดือน .................. พ.ศ. ........................</w:t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40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หมู่โลหิต</w:t>
      </w:r>
      <w:r w:rsidR="00140DB7">
        <w:rPr>
          <w:rFonts w:ascii="TH SarabunPSK" w:hAnsi="TH SarabunPSK" w:cs="TH SarabunPSK"/>
          <w:sz w:val="32"/>
          <w:szCs w:val="32"/>
          <w:cs/>
        </w:rPr>
        <w:t xml:space="preserve"> ...............</w:t>
      </w:r>
    </w:p>
    <w:p w:rsidR="00F4056C" w:rsidRPr="00012CCC" w:rsidRDefault="00F4056C" w:rsidP="00140DB7">
      <w:pPr>
        <w:spacing w:after="0" w:line="360" w:lineRule="auto"/>
        <w:ind w:right="-228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3085">
        <w:rPr>
          <w:rFonts w:ascii="TH SarabunPSK" w:hAnsi="TH SarabunPSK" w:cs="TH SarabunPSK"/>
          <w:sz w:val="32"/>
          <w:szCs w:val="32"/>
        </w:rPr>
        <w:t>0</w:t>
      </w:r>
      <w:r w:rsidRPr="00012CCC">
        <w:rPr>
          <w:rFonts w:ascii="TH SarabunPSK" w:hAnsi="TH SarabunPSK" w:cs="TH SarabunPSK"/>
          <w:sz w:val="32"/>
          <w:szCs w:val="32"/>
          <w:cs/>
        </w:rPr>
        <w:t>-</w:t>
      </w:r>
      <w:r w:rsidR="00A43085">
        <w:rPr>
          <w:rFonts w:ascii="TH SarabunPSK" w:hAnsi="TH SarabunPSK" w:cs="TH SarabunPSK"/>
          <w:sz w:val="32"/>
          <w:szCs w:val="32"/>
        </w:rPr>
        <w:t>0000</w:t>
      </w:r>
      <w:r w:rsidRPr="00012CCC">
        <w:rPr>
          <w:rFonts w:ascii="TH SarabunPSK" w:hAnsi="TH SarabunPSK" w:cs="TH SarabunPSK"/>
          <w:sz w:val="32"/>
          <w:szCs w:val="32"/>
          <w:cs/>
        </w:rPr>
        <w:t>-000</w:t>
      </w:r>
      <w:r w:rsidR="00A43085">
        <w:rPr>
          <w:rFonts w:ascii="TH SarabunPSK" w:hAnsi="TH SarabunPSK" w:cs="TH SarabunPSK"/>
          <w:sz w:val="32"/>
          <w:szCs w:val="32"/>
        </w:rPr>
        <w:t>00</w:t>
      </w:r>
      <w:r w:rsidRPr="00012CCC">
        <w:rPr>
          <w:rFonts w:ascii="TH SarabunPSK" w:hAnsi="TH SarabunPSK" w:cs="TH SarabunPSK"/>
          <w:sz w:val="32"/>
          <w:szCs w:val="32"/>
          <w:cs/>
        </w:rPr>
        <w:t>-0</w:t>
      </w:r>
      <w:r w:rsidR="00A43085">
        <w:rPr>
          <w:rFonts w:ascii="TH SarabunPSK" w:hAnsi="TH SarabunPSK" w:cs="TH SarabunPSK"/>
          <w:sz w:val="32"/>
          <w:szCs w:val="32"/>
        </w:rPr>
        <w:t>0</w:t>
      </w:r>
      <w:r w:rsidRPr="00012CCC">
        <w:rPr>
          <w:rFonts w:ascii="TH SarabunPSK" w:hAnsi="TH SarabunPSK" w:cs="TH SarabunPSK"/>
          <w:sz w:val="32"/>
          <w:szCs w:val="32"/>
          <w:cs/>
        </w:rPr>
        <w:t>-</w:t>
      </w:r>
      <w:r w:rsidR="00A43085">
        <w:rPr>
          <w:rFonts w:ascii="TH SarabunPSK" w:hAnsi="TH SarabunPSK" w:cs="TH SarabunPSK"/>
          <w:sz w:val="32"/>
          <w:szCs w:val="32"/>
        </w:rPr>
        <w:t>0</w:t>
      </w:r>
    </w:p>
    <w:p w:rsidR="00F4056C" w:rsidRPr="00012CCC" w:rsidRDefault="00F4056C" w:rsidP="00140DB7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>
        <w:rPr>
          <w:rFonts w:ascii="TH SarabunPSK" w:hAnsi="TH SarabunPSK" w:cs="TH SarabunPSK"/>
          <w:sz w:val="32"/>
          <w:szCs w:val="32"/>
          <w:cs/>
        </w:rPr>
        <w:tab/>
      </w:r>
      <w:r w:rsidR="00A23CD8">
        <w:rPr>
          <w:rFonts w:ascii="TH SarabunPSK" w:hAnsi="TH SarabunPSK" w:cs="TH SarabunPSK"/>
          <w:sz w:val="32"/>
          <w:szCs w:val="32"/>
        </w:rPr>
        <w:t>:</w:t>
      </w:r>
      <w:r w:rsidR="00140DB7" w:rsidRPr="00140DB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  <w:r w:rsidR="00140DB7">
        <w:rPr>
          <w:rFonts w:ascii="TH SarabunPSK" w:hAnsi="TH SarabunPSK" w:cs="TH SarabunPSK"/>
          <w:sz w:val="32"/>
          <w:szCs w:val="32"/>
        </w:rPr>
        <w:t>….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F4056C" w:rsidRPr="00012CCC" w:rsidRDefault="00F4056C" w:rsidP="00140DB7">
      <w:pPr>
        <w:spacing w:after="0"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>
        <w:rPr>
          <w:rFonts w:ascii="TH SarabunPSK" w:hAnsi="TH SarabunPSK" w:cs="TH SarabunPSK"/>
          <w:sz w:val="32"/>
          <w:szCs w:val="32"/>
          <w:cs/>
        </w:rPr>
        <w:tab/>
      </w:r>
      <w:r w:rsidR="00A23CD8">
        <w:rPr>
          <w:rFonts w:ascii="TH SarabunPSK" w:hAnsi="TH SarabunPSK" w:cs="TH SarabunPSK"/>
          <w:sz w:val="32"/>
          <w:szCs w:val="32"/>
        </w:rPr>
        <w:t>:</w:t>
      </w:r>
      <w:r w:rsidR="00140DB7" w:rsidRPr="00140DB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 w:rsidR="00140DB7">
        <w:rPr>
          <w:rFonts w:ascii="TH SarabunPSK" w:hAnsi="TH SarabunPSK" w:cs="TH SarabunPSK"/>
          <w:sz w:val="32"/>
          <w:szCs w:val="32"/>
        </w:rPr>
        <w:t>……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4056C" w:rsidRPr="00012CCC" w:rsidRDefault="00F3390A" w:rsidP="00140DB7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F4056C" w:rsidRPr="00012CCC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A23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0DB7">
        <w:rPr>
          <w:rFonts w:ascii="TH SarabunPSK" w:hAnsi="TH SarabunPSK" w:cs="TH SarabunPSK"/>
          <w:b/>
          <w:bCs/>
          <w:sz w:val="32"/>
          <w:szCs w:val="32"/>
        </w:rPr>
        <w:tab/>
      </w:r>
      <w:r w:rsidR="00A23CD8" w:rsidRPr="00140DB7">
        <w:rPr>
          <w:rFonts w:ascii="TH SarabunPSK" w:hAnsi="TH SarabunPSK" w:cs="TH SarabunPSK"/>
          <w:sz w:val="32"/>
          <w:szCs w:val="32"/>
        </w:rPr>
        <w:t>:</w:t>
      </w:r>
      <w:r w:rsidR="00F4056C"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140DB7">
        <w:rPr>
          <w:rFonts w:ascii="TH SarabunPSK" w:hAnsi="TH SarabunPSK" w:cs="TH SarabunPSK"/>
          <w:sz w:val="32"/>
          <w:szCs w:val="32"/>
        </w:rPr>
        <w:t>….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A33A1" w:rsidRPr="00140DB7" w:rsidRDefault="00F4056C" w:rsidP="00140DB7">
      <w:pPr>
        <w:spacing w:after="0" w:line="360" w:lineRule="auto"/>
        <w:ind w:right="-51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</w:rPr>
        <w:t xml:space="preserve">E - </w:t>
      </w:r>
      <w:proofErr w:type="gramStart"/>
      <w:r w:rsidRPr="00012CCC">
        <w:rPr>
          <w:rFonts w:ascii="TH SarabunPSK" w:hAnsi="TH SarabunPSK" w:cs="TH SarabunPSK"/>
          <w:b/>
          <w:bCs/>
          <w:sz w:val="32"/>
          <w:szCs w:val="32"/>
        </w:rPr>
        <w:t>mail</w:t>
      </w:r>
      <w:proofErr w:type="gramEnd"/>
      <w:r w:rsidRPr="00012CCC">
        <w:rPr>
          <w:rFonts w:ascii="TH SarabunPSK" w:hAnsi="TH SarabunPSK" w:cs="TH SarabunPSK"/>
          <w:b/>
          <w:bCs/>
          <w:sz w:val="32"/>
          <w:szCs w:val="32"/>
        </w:rPr>
        <w:t xml:space="preserve"> address </w:t>
      </w:r>
      <w:r w:rsidRPr="00012CCC">
        <w:rPr>
          <w:rFonts w:ascii="TH SarabunPSK" w:hAnsi="TH SarabunPSK" w:cs="TH SarabunPSK"/>
          <w:sz w:val="32"/>
          <w:szCs w:val="32"/>
        </w:rPr>
        <w:t xml:space="preserve">: 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F4056C" w:rsidRDefault="00F4056C" w:rsidP="00140DB7">
      <w:pPr>
        <w:spacing w:after="0" w:line="360" w:lineRule="auto"/>
        <w:ind w:right="-370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 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390A">
        <w:rPr>
          <w:rFonts w:ascii="TH SarabunPSK" w:hAnsi="TH SarabunPSK" w:cs="TH SarabunPSK"/>
          <w:sz w:val="32"/>
          <w:szCs w:val="32"/>
        </w:rPr>
        <w:sym w:font="Wingdings 2" w:char="F052"/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โสด       </w:t>
      </w:r>
      <w:r w:rsidRPr="00012CCC">
        <w:rPr>
          <w:rFonts w:ascii="TH SarabunPSK" w:hAnsi="TH SarabunPSK" w:cs="TH SarabunPSK"/>
          <w:sz w:val="32"/>
          <w:szCs w:val="32"/>
        </w:rPr>
        <w:sym w:font="Wingdings 2" w:char="F0A3"/>
      </w:r>
      <w:r w:rsidRPr="00012CCC">
        <w:rPr>
          <w:rFonts w:ascii="TH SarabunPSK" w:hAnsi="TH SarabunPSK" w:cs="TH SarabunPSK"/>
          <w:sz w:val="32"/>
          <w:szCs w:val="32"/>
        </w:rPr>
        <w:t xml:space="preserve"> 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สมรส      </w:t>
      </w:r>
      <w:r w:rsidRPr="00012CCC">
        <w:rPr>
          <w:rFonts w:ascii="TH SarabunPSK" w:hAnsi="TH SarabunPSK" w:cs="TH SarabunPSK"/>
          <w:sz w:val="32"/>
          <w:szCs w:val="32"/>
        </w:rPr>
        <w:sym w:font="Wingdings 2" w:char="F0A3"/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หย่าร้าง      </w:t>
      </w:r>
      <w:r w:rsidRPr="00012CCC">
        <w:rPr>
          <w:rFonts w:ascii="TH SarabunPSK" w:hAnsi="TH SarabunPSK" w:cs="TH SarabunPSK"/>
          <w:sz w:val="32"/>
          <w:szCs w:val="32"/>
        </w:rPr>
        <w:sym w:font="Wingdings 2" w:char="F0A3"/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หม้าย  (คู่สมรส เสียชีวิต)</w:t>
      </w:r>
    </w:p>
    <w:p w:rsidR="00A96FB3" w:rsidRPr="00CB3A02" w:rsidRDefault="00A96FB3" w:rsidP="00140DB7">
      <w:pPr>
        <w:spacing w:after="0" w:line="360" w:lineRule="auto"/>
        <w:ind w:right="-37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3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B3A0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B3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คู่สมรส</w:t>
      </w:r>
      <w:r w:rsidR="00140DB7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="00140DB7" w:rsidRPr="00140D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F4056C" w:rsidRPr="00012CCC" w:rsidRDefault="00DE560D" w:rsidP="00140DB7">
      <w:pPr>
        <w:spacing w:after="0" w:line="36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เริ่มรับราชการตำแหน่ง</w:t>
      </w:r>
      <w:r w:rsidR="00F33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0D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33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0DB7" w:rsidRPr="00140DB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20C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เมื่อ</w:t>
      </w:r>
      <w:r w:rsidR="00F4056C" w:rsidRPr="00012CC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339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DB7">
        <w:rPr>
          <w:rFonts w:ascii="TH SarabunPSK" w:hAnsi="TH SarabunPSK" w:cs="TH SarabunPSK" w:hint="cs"/>
          <w:sz w:val="32"/>
          <w:szCs w:val="32"/>
          <w:cs/>
        </w:rPr>
        <w:t xml:space="preserve">..............เดือน .......... </w:t>
      </w:r>
      <w:proofErr w:type="spellStart"/>
      <w:r w:rsidR="00140DB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40DB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E560D" w:rsidRPr="00012CCC" w:rsidRDefault="00DE560D" w:rsidP="00140DB7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ตามคำสั่ง </w:t>
      </w:r>
      <w:r w:rsidR="00140D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……………………………………………………………………………………………………………………………...</w:t>
      </w:r>
    </w:p>
    <w:p w:rsidR="00F4056C" w:rsidRPr="00012CCC" w:rsidRDefault="00DE560D" w:rsidP="00140DB7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6F1EC4" w:rsidRPr="00012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E560D" w:rsidRDefault="00DE560D" w:rsidP="00140DB7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รับเงินเดือน อันดับ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DB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EC4" w:rsidRPr="00012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40DB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DE560D" w:rsidRPr="00012CCC" w:rsidRDefault="00DE560D" w:rsidP="00140DB7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="00F3390A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CCC">
        <w:rPr>
          <w:rFonts w:ascii="TH SarabunPSK" w:hAnsi="TH SarabunPSK" w:cs="TH SarabunPSK"/>
          <w:sz w:val="32"/>
          <w:szCs w:val="32"/>
          <w:cs/>
        </w:rPr>
        <w:t xml:space="preserve">โรงเรียนเตรียมอุดมศึกษาพัฒนาการ รัชดา </w:t>
      </w:r>
    </w:p>
    <w:p w:rsidR="00DE560D" w:rsidRPr="00012CCC" w:rsidRDefault="00DE560D" w:rsidP="00140DB7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12CCC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2 </w:t>
      </w:r>
    </w:p>
    <w:p w:rsidR="00F4056C" w:rsidRPr="00012CCC" w:rsidRDefault="00DE560D" w:rsidP="00140DB7">
      <w:pPr>
        <w:spacing w:after="0" w:line="36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sz w:val="32"/>
          <w:szCs w:val="32"/>
          <w:cs/>
        </w:rPr>
        <w:t>เลขที่ 170 ถนนรัชดาภิเษก แขวงห้วยขวาง เขตห้วยขวาง กรุงเทพมหานคร 10310</w:t>
      </w:r>
    </w:p>
    <w:p w:rsidR="00F3390A" w:rsidRDefault="00F3390A" w:rsidP="00140DB7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E560D" w:rsidRDefault="00DE560D" w:rsidP="00F3390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ประวัติการศึกษา</w:t>
      </w:r>
    </w:p>
    <w:p w:rsidR="00CA33A1" w:rsidRPr="00CA33A1" w:rsidRDefault="00CA33A1" w:rsidP="00CA33A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559"/>
        <w:gridCol w:w="1701"/>
      </w:tblGrid>
      <w:tr w:rsidR="00641D7B" w:rsidRPr="00012CCC" w:rsidTr="00CA33A1">
        <w:trPr>
          <w:trHeight w:val="368"/>
        </w:trPr>
        <w:tc>
          <w:tcPr>
            <w:tcW w:w="2122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59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701" w:type="dxa"/>
            <w:hideMark/>
          </w:tcPr>
          <w:p w:rsidR="00641D7B" w:rsidRPr="00012CCC" w:rsidRDefault="00F3390A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  <w:r w:rsidR="00641D7B" w:rsidRPr="00012C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จบการศึกษา</w:t>
            </w:r>
          </w:p>
        </w:tc>
      </w:tr>
      <w:tr w:rsidR="00641D7B" w:rsidRPr="00012CCC" w:rsidTr="00CA33A1">
        <w:trPr>
          <w:trHeight w:val="43"/>
        </w:trPr>
        <w:tc>
          <w:tcPr>
            <w:tcW w:w="2122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4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41D7B" w:rsidRPr="00012CCC" w:rsidTr="00CA33A1">
        <w:trPr>
          <w:trHeight w:val="43"/>
        </w:trPr>
        <w:tc>
          <w:tcPr>
            <w:tcW w:w="2122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12C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4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CA33A1" w:rsidRPr="00012CCC" w:rsidTr="00CA33A1">
        <w:trPr>
          <w:trHeight w:val="43"/>
        </w:trPr>
        <w:tc>
          <w:tcPr>
            <w:tcW w:w="2122" w:type="dxa"/>
          </w:tcPr>
          <w:p w:rsidR="00CA33A1" w:rsidRPr="00012CCC" w:rsidRDefault="00CA33A1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12C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มัธยมศึกษาตอน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ปลาย</w:t>
            </w:r>
          </w:p>
        </w:tc>
        <w:tc>
          <w:tcPr>
            <w:tcW w:w="1984" w:type="dxa"/>
          </w:tcPr>
          <w:p w:rsidR="00CA33A1" w:rsidRPr="00012CCC" w:rsidRDefault="00CA33A1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33A1" w:rsidRPr="00012CCC" w:rsidRDefault="00CA33A1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33A1" w:rsidRPr="00012CCC" w:rsidRDefault="00CA33A1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33A1" w:rsidRPr="00012CCC" w:rsidRDefault="00CA33A1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41D7B" w:rsidRPr="00012CCC" w:rsidTr="00CA33A1">
        <w:trPr>
          <w:trHeight w:val="43"/>
        </w:trPr>
        <w:tc>
          <w:tcPr>
            <w:tcW w:w="2122" w:type="dxa"/>
            <w:hideMark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12C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4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843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41D7B" w:rsidRPr="00012CCC" w:rsidTr="00CA33A1">
        <w:trPr>
          <w:trHeight w:val="43"/>
        </w:trPr>
        <w:tc>
          <w:tcPr>
            <w:tcW w:w="2122" w:type="dxa"/>
          </w:tcPr>
          <w:p w:rsidR="00641D7B" w:rsidRPr="00012CCC" w:rsidRDefault="00F3390A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12C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ปริญญา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1984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1559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641D7B" w:rsidRPr="00012CCC" w:rsidRDefault="00641D7B" w:rsidP="00F3390A">
            <w:pPr>
              <w:tabs>
                <w:tab w:val="left" w:pos="840"/>
                <w:tab w:val="left" w:pos="4920"/>
                <w:tab w:val="center" w:pos="5233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DE560D" w:rsidRPr="00012CCC" w:rsidRDefault="00DE560D" w:rsidP="00F339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D7B" w:rsidRDefault="00641D7B" w:rsidP="00F3390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ประวัติการรับราชการ/การทำงาน</w:t>
      </w:r>
    </w:p>
    <w:p w:rsidR="00CA33A1" w:rsidRPr="00CA33A1" w:rsidRDefault="00CA33A1" w:rsidP="00CA33A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1985"/>
        <w:gridCol w:w="4819"/>
      </w:tblGrid>
      <w:tr w:rsidR="00CA33A1" w:rsidTr="00CA33A1">
        <w:tc>
          <w:tcPr>
            <w:tcW w:w="2405" w:type="dxa"/>
          </w:tcPr>
          <w:p w:rsidR="00CA33A1" w:rsidRPr="00CA33A1" w:rsidRDefault="00CA33A1" w:rsidP="00CA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3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</w:tcPr>
          <w:p w:rsidR="00CA33A1" w:rsidRPr="00CA33A1" w:rsidRDefault="00CA33A1" w:rsidP="00CA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3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</w:tcPr>
          <w:p w:rsidR="00CA33A1" w:rsidRPr="00CA33A1" w:rsidRDefault="00CA33A1" w:rsidP="00CA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3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CA33A1" w:rsidTr="00CA33A1">
        <w:tc>
          <w:tcPr>
            <w:tcW w:w="2405" w:type="dxa"/>
          </w:tcPr>
          <w:p w:rsidR="00CA33A1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A33A1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CA33A1" w:rsidRDefault="00CA33A1" w:rsidP="00CA3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DB7" w:rsidTr="00CA33A1">
        <w:tc>
          <w:tcPr>
            <w:tcW w:w="240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40DB7" w:rsidRDefault="00140DB7" w:rsidP="00CA3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DB7" w:rsidTr="00CA33A1">
        <w:tc>
          <w:tcPr>
            <w:tcW w:w="240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40DB7" w:rsidRDefault="00140DB7" w:rsidP="00CA3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DB7" w:rsidTr="00CA33A1">
        <w:tc>
          <w:tcPr>
            <w:tcW w:w="240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0DB7" w:rsidRDefault="00140DB7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40DB7" w:rsidRDefault="00140DB7" w:rsidP="00CA3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33A1" w:rsidRPr="00CA33A1" w:rsidRDefault="00CA33A1" w:rsidP="00CA33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1D7B" w:rsidRDefault="00641D7B" w:rsidP="00F3390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ประวัติการลาราชการ</w:t>
      </w:r>
      <w:r w:rsidR="00F339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3390A">
        <w:rPr>
          <w:rFonts w:ascii="TH SarabunPSK" w:hAnsi="TH SarabunPSK" w:cs="TH SarabunPSK" w:hint="cs"/>
          <w:b/>
          <w:bCs/>
          <w:sz w:val="32"/>
          <w:szCs w:val="32"/>
          <w:cs/>
        </w:rPr>
        <w:t>(ในรอบ 6 เดือนที่ผ่านมา)</w:t>
      </w:r>
    </w:p>
    <w:p w:rsidR="00CA33A1" w:rsidRPr="00CA33A1" w:rsidRDefault="00CA33A1" w:rsidP="00CA33A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76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4"/>
        <w:gridCol w:w="675"/>
      </w:tblGrid>
      <w:tr w:rsidR="00CA33A1" w:rsidRPr="00012CCC" w:rsidTr="00CA33A1">
        <w:trPr>
          <w:trHeight w:val="43"/>
        </w:trPr>
        <w:tc>
          <w:tcPr>
            <w:tcW w:w="976" w:type="dxa"/>
            <w:vMerge w:val="restart"/>
            <w:vAlign w:val="center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091" w:type="dxa"/>
            <w:gridSpan w:val="12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ประเภทการขาด / การ</w:t>
            </w: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</w:t>
            </w: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มาสาย</w:t>
            </w:r>
          </w:p>
        </w:tc>
      </w:tr>
      <w:tr w:rsidR="00CA33A1" w:rsidRPr="00012CCC" w:rsidTr="00CA33A1">
        <w:trPr>
          <w:trHeight w:val="43"/>
        </w:trPr>
        <w:tc>
          <w:tcPr>
            <w:tcW w:w="976" w:type="dxa"/>
            <w:vMerge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  <w:gridSpan w:val="2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ลาป่วย</w:t>
            </w:r>
          </w:p>
        </w:tc>
        <w:tc>
          <w:tcPr>
            <w:tcW w:w="1349" w:type="dxa"/>
            <w:gridSpan w:val="2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ลากิจ</w:t>
            </w:r>
          </w:p>
        </w:tc>
        <w:tc>
          <w:tcPr>
            <w:tcW w:w="1348" w:type="dxa"/>
            <w:gridSpan w:val="2"/>
          </w:tcPr>
          <w:p w:rsidR="00CA33A1" w:rsidRPr="00012CCC" w:rsidRDefault="00CA33A1" w:rsidP="00CA33A1">
            <w:pPr>
              <w:pStyle w:val="a3"/>
              <w:ind w:left="-100" w:right="-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ลาคลอด/อุปสมบท</w:t>
            </w:r>
          </w:p>
        </w:tc>
        <w:tc>
          <w:tcPr>
            <w:tcW w:w="1349" w:type="dxa"/>
            <w:gridSpan w:val="2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1348" w:type="dxa"/>
            <w:gridSpan w:val="2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1349" w:type="dxa"/>
            <w:gridSpan w:val="2"/>
          </w:tcPr>
          <w:p w:rsidR="00CA33A1" w:rsidRPr="00CA33A1" w:rsidRDefault="00CA33A1" w:rsidP="00CA33A1">
            <w:pPr>
              <w:ind w:left="-176"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 xml:space="preserve"> </w:t>
            </w:r>
            <w:r w:rsidRPr="00CA33A1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มาปฏิบัติราชการสาย</w:t>
            </w:r>
          </w:p>
        </w:tc>
      </w:tr>
      <w:tr w:rsidR="00CA33A1" w:rsidRPr="00012CCC" w:rsidTr="00CA33A1">
        <w:trPr>
          <w:trHeight w:val="43"/>
        </w:trPr>
        <w:tc>
          <w:tcPr>
            <w:tcW w:w="976" w:type="dxa"/>
            <w:vMerge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5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5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674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675" w:type="dxa"/>
          </w:tcPr>
          <w:p w:rsidR="00CA33A1" w:rsidRPr="00F3390A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39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62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A33A1" w:rsidRPr="00012CCC" w:rsidTr="00CA33A1">
        <w:tc>
          <w:tcPr>
            <w:tcW w:w="976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4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75" w:type="dxa"/>
          </w:tcPr>
          <w:p w:rsidR="00CA33A1" w:rsidRPr="00012CCC" w:rsidRDefault="00CA33A1" w:rsidP="00CA33A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CA33A1" w:rsidRDefault="00CA33A1" w:rsidP="00CA3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DB7" w:rsidRDefault="00140DB7" w:rsidP="00CA3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DB7" w:rsidRDefault="00140DB7" w:rsidP="00CA3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DB7" w:rsidRDefault="00140DB7" w:rsidP="00CA3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0DB7" w:rsidRPr="00CA33A1" w:rsidRDefault="00140DB7" w:rsidP="00CA3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41D7B" w:rsidRDefault="00641D7B" w:rsidP="00F3390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CC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ประวัติการได้รับเครื่องราชอิสริยาภรณ์</w:t>
      </w:r>
    </w:p>
    <w:p w:rsidR="00CA33A1" w:rsidRPr="00CA33A1" w:rsidRDefault="00CA33A1" w:rsidP="00CA33A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394"/>
        <w:gridCol w:w="1185"/>
        <w:gridCol w:w="1236"/>
        <w:gridCol w:w="1276"/>
        <w:gridCol w:w="1134"/>
        <w:gridCol w:w="1842"/>
      </w:tblGrid>
      <w:tr w:rsidR="00CA33A1" w:rsidRPr="00012CCC" w:rsidTr="00CA33A1">
        <w:trPr>
          <w:trHeight w:val="43"/>
        </w:trPr>
        <w:tc>
          <w:tcPr>
            <w:tcW w:w="2394" w:type="dxa"/>
            <w:vMerge w:val="restart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ที่พระราชทาน</w:t>
            </w:r>
          </w:p>
        </w:tc>
        <w:tc>
          <w:tcPr>
            <w:tcW w:w="1185" w:type="dxa"/>
            <w:vMerge w:val="restart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5488" w:type="dxa"/>
            <w:gridSpan w:val="4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เอกสารอ้างอิง/ราชกิจจา</w:t>
            </w:r>
            <w:proofErr w:type="spellStart"/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A33A1" w:rsidRPr="00012CCC" w:rsidTr="00CA33A1">
        <w:trPr>
          <w:trHeight w:val="43"/>
        </w:trPr>
        <w:tc>
          <w:tcPr>
            <w:tcW w:w="2394" w:type="dxa"/>
            <w:vMerge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5" w:type="dxa"/>
            <w:vMerge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276" w:type="dxa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134" w:type="dxa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842" w:type="dxa"/>
            <w:vAlign w:val="center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</w:tr>
      <w:tr w:rsidR="00CA33A1" w:rsidRPr="00012CCC" w:rsidTr="00CA33A1">
        <w:tc>
          <w:tcPr>
            <w:tcW w:w="2394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5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CA33A1" w:rsidRPr="00012CCC" w:rsidRDefault="00CA33A1" w:rsidP="00F3390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40DB7" w:rsidRPr="00012CCC" w:rsidTr="00CA33A1">
        <w:tc>
          <w:tcPr>
            <w:tcW w:w="239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85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40DB7" w:rsidRPr="00012CCC" w:rsidTr="00CA33A1">
        <w:tc>
          <w:tcPr>
            <w:tcW w:w="239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5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40DB7" w:rsidRPr="00012CCC" w:rsidTr="00CA33A1">
        <w:tc>
          <w:tcPr>
            <w:tcW w:w="239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5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140DB7" w:rsidRPr="00012CCC" w:rsidRDefault="00140DB7" w:rsidP="00140DB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12CCC" w:rsidRDefault="00012CCC" w:rsidP="00F339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3390A" w:rsidRDefault="00012CCC" w:rsidP="00F33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องค์ประกอบที่ 2</w:t>
      </w:r>
      <w:r w:rsidR="00F3390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</w:t>
      </w:r>
      <w:r w:rsidR="00F3390A">
        <w:rPr>
          <w:rFonts w:ascii="TH SarabunPSK" w:hAnsi="TH SarabunPSK" w:cs="TH SarabunPSK" w:hint="cs"/>
          <w:b/>
          <w:bCs/>
          <w:sz w:val="40"/>
          <w:szCs w:val="40"/>
          <w:cs/>
        </w:rPr>
        <w:t>เมินการปฏิบัติตน</w:t>
      </w:r>
    </w:p>
    <w:p w:rsidR="00012CCC" w:rsidRDefault="00F3390A" w:rsidP="00F33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ในการรักษาวินัย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12CCC">
        <w:rPr>
          <w:rFonts w:ascii="TH SarabunPSK" w:hAnsi="TH SarabunPSK" w:cs="TH SarabunPSK" w:hint="cs"/>
          <w:b/>
          <w:bCs/>
          <w:sz w:val="40"/>
          <w:szCs w:val="40"/>
          <w:cs/>
        </w:rPr>
        <w:t>คุณธรรม จริยธรรม และจรรยาบรรณวิชาชีพ</w:t>
      </w:r>
    </w:p>
    <w:p w:rsidR="00012CCC" w:rsidRDefault="00012CCC" w:rsidP="00F33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3A5A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มีความชื่อสัตย์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 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012CCC" w:rsidRPr="00AB22C7" w:rsidRDefault="00012CCC" w:rsidP="00F3390A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012CCC" w:rsidRPr="00AB22C7" w:rsidRDefault="00012CCC" w:rsidP="00F3390A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ภาพถ่าย***</w:t>
      </w: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การปฏิบัติตามระเบียบ กฎหมาย นโยบายและคำสั่งของผู้บังคับบัญชา 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2CCC" w:rsidRPr="00AB22C7" w:rsidRDefault="00012CCC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012CCC" w:rsidRPr="00AB22C7" w:rsidRDefault="00012CCC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ภาพถ่าย***</w:t>
      </w: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มีความวิริยะ อุตสาหะ ตรงต่อเวลา และอุทิศเวลาให้แก่ทางราชการ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 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ภาพถ่าย***</w:t>
      </w: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การมีจิตสำนักที่ดี มุ่งบริการต่อกลุ่มเป้าหมายผู้รับบริการ โดยไม่เลือกปฏิบัติ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 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ภาพถ่าย***</w:t>
      </w: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การรักษาคุณภาพตามมาตรฐานวิชาชีพและจรรยาบรรณวิชาชีพ 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012CCC" w:rsidRPr="00AB22C7" w:rsidRDefault="00012CCC" w:rsidP="00F3390A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012CCC" w:rsidRPr="00AB22C7" w:rsidRDefault="00012CCC" w:rsidP="00F3390A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ร่องรอยหลักฐาน/ภาพถ่าย***</w:t>
      </w:r>
    </w:p>
    <w:p w:rsidR="00012CCC" w:rsidRDefault="00012CCC" w:rsidP="00F3390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การรักษาภาพลักษณ์และความสามัคคีในองค์กร ชุมชนและสังคม</w:t>
      </w:r>
      <w:r w:rsidRPr="00AB22C7">
        <w:rPr>
          <w:rFonts w:ascii="TH SarabunPSK" w:hAnsi="TH SarabunPSK" w:cs="TH SarabunPSK"/>
          <w:b/>
          <w:bCs/>
          <w:sz w:val="32"/>
          <w:szCs w:val="32"/>
        </w:rPr>
        <w:t xml:space="preserve"> (5 </w:t>
      </w:r>
      <w:r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บรรยาย**</w:t>
      </w:r>
    </w:p>
    <w:p w:rsidR="00F3390A" w:rsidRPr="00F3390A" w:rsidRDefault="00F3390A" w:rsidP="00F3390A">
      <w:pPr>
        <w:spacing w:after="0" w:line="240" w:lineRule="auto"/>
        <w:ind w:left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F339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3390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ภาพถ่าย***</w:t>
      </w:r>
    </w:p>
    <w:p w:rsidR="00641D7B" w:rsidRPr="00E750CE" w:rsidRDefault="00641D7B" w:rsidP="00F339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41D7B" w:rsidRPr="00E750CE" w:rsidSect="00286A6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103DC0"/>
    <w:multiLevelType w:val="hybridMultilevel"/>
    <w:tmpl w:val="6EC8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38DC"/>
    <w:multiLevelType w:val="hybridMultilevel"/>
    <w:tmpl w:val="A560CDB4"/>
    <w:lvl w:ilvl="0" w:tplc="B090F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E05F7A"/>
    <w:multiLevelType w:val="multilevel"/>
    <w:tmpl w:val="4D3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2A94B83"/>
    <w:multiLevelType w:val="multilevel"/>
    <w:tmpl w:val="353EF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67450FCA"/>
    <w:multiLevelType w:val="hybridMultilevel"/>
    <w:tmpl w:val="D488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36E"/>
    <w:multiLevelType w:val="hybridMultilevel"/>
    <w:tmpl w:val="23C80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D661143"/>
    <w:multiLevelType w:val="hybridMultilevel"/>
    <w:tmpl w:val="679EAF90"/>
    <w:lvl w:ilvl="0" w:tplc="95CC1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E"/>
    <w:rsid w:val="00012CCC"/>
    <w:rsid w:val="00044494"/>
    <w:rsid w:val="00140DB7"/>
    <w:rsid w:val="001E6F33"/>
    <w:rsid w:val="00286A66"/>
    <w:rsid w:val="00340FEB"/>
    <w:rsid w:val="003A6B7A"/>
    <w:rsid w:val="003B7992"/>
    <w:rsid w:val="003D6B8C"/>
    <w:rsid w:val="00406A3F"/>
    <w:rsid w:val="00471359"/>
    <w:rsid w:val="0047729D"/>
    <w:rsid w:val="00490702"/>
    <w:rsid w:val="004E1450"/>
    <w:rsid w:val="00576048"/>
    <w:rsid w:val="005B4239"/>
    <w:rsid w:val="005D53D3"/>
    <w:rsid w:val="00620C08"/>
    <w:rsid w:val="00641D7B"/>
    <w:rsid w:val="006E7BC3"/>
    <w:rsid w:val="006F1EC4"/>
    <w:rsid w:val="00700402"/>
    <w:rsid w:val="00895E85"/>
    <w:rsid w:val="008D3EF1"/>
    <w:rsid w:val="008F0BF8"/>
    <w:rsid w:val="009B3FF0"/>
    <w:rsid w:val="00A23CD8"/>
    <w:rsid w:val="00A43085"/>
    <w:rsid w:val="00A96FB3"/>
    <w:rsid w:val="00CA2EA0"/>
    <w:rsid w:val="00CA33A1"/>
    <w:rsid w:val="00CB3A02"/>
    <w:rsid w:val="00DE560D"/>
    <w:rsid w:val="00E750CE"/>
    <w:rsid w:val="00F3390A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CE"/>
    <w:pPr>
      <w:ind w:left="720"/>
      <w:contextualSpacing/>
    </w:pPr>
  </w:style>
  <w:style w:type="table" w:styleId="a4">
    <w:name w:val="Table Grid"/>
    <w:basedOn w:val="a1"/>
    <w:uiPriority w:val="39"/>
    <w:rsid w:val="006E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1"/>
    <w:uiPriority w:val="71"/>
    <w:rsid w:val="005B4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286A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6A66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CA3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CE"/>
    <w:pPr>
      <w:ind w:left="720"/>
      <w:contextualSpacing/>
    </w:pPr>
  </w:style>
  <w:style w:type="table" w:styleId="a4">
    <w:name w:val="Table Grid"/>
    <w:basedOn w:val="a1"/>
    <w:uiPriority w:val="39"/>
    <w:rsid w:val="006E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1"/>
    <w:uiPriority w:val="71"/>
    <w:rsid w:val="005B4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286A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6A66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CA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1D4E-5AA0-414D-922A-6E76DBF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Student</cp:lastModifiedBy>
  <cp:revision>2</cp:revision>
  <cp:lastPrinted>2019-09-02T11:48:00Z</cp:lastPrinted>
  <dcterms:created xsi:type="dcterms:W3CDTF">2019-09-10T07:24:00Z</dcterms:created>
  <dcterms:modified xsi:type="dcterms:W3CDTF">2019-09-10T07:24:00Z</dcterms:modified>
</cp:coreProperties>
</file>