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B0" w:rsidRPr="00442812" w:rsidRDefault="00894CCD" w:rsidP="00C163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2812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481E3C9D" wp14:editId="4B08386A">
            <wp:simplePos x="0" y="0"/>
            <wp:positionH relativeFrom="column">
              <wp:posOffset>2604770</wp:posOffset>
            </wp:positionH>
            <wp:positionV relativeFrom="paragraph">
              <wp:posOffset>81915</wp:posOffset>
            </wp:positionV>
            <wp:extent cx="742950" cy="666115"/>
            <wp:effectExtent l="0" t="0" r="0" b="635"/>
            <wp:wrapNone/>
            <wp:docPr id="2" name="รูปภาพ 2" descr="D:\TUPR\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PR\LogoTupr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CCD" w:rsidRDefault="00894CCD" w:rsidP="00C163B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4CCD" w:rsidRDefault="00894CCD" w:rsidP="00C163B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163B0" w:rsidRDefault="00C163B0" w:rsidP="00C163B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72603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โครงสร้างรายวิชา </w:t>
      </w:r>
      <w:bookmarkStart w:id="0" w:name="_GoBack"/>
      <w:bookmarkEnd w:id="0"/>
    </w:p>
    <w:p w:rsidR="00C163B0" w:rsidRPr="00894CCD" w:rsidRDefault="00C163B0" w:rsidP="00C163B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163B0" w:rsidRPr="00C163B0" w:rsidRDefault="00C163B0" w:rsidP="00C163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รหัสวิชา ...................... ชื่อวิชา .............................</w:t>
      </w:r>
      <w:r w:rsidRPr="00C163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</w:t>
      </w:r>
      <w:r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C163B0" w:rsidRPr="00C163B0" w:rsidRDefault="00C163B0" w:rsidP="00C163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  <w:r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เวลา ..............ชั่วโมง       ........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คาบ/สัปดาห์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</w:p>
    <w:p w:rsidR="00C163B0" w:rsidRPr="00C163B0" w:rsidRDefault="00C163B0" w:rsidP="00C163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63B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อัตราส่วนการประเมิน ระหว่างภาค : ปลายภาค = </w:t>
      </w:r>
      <w:r w:rsidRPr="00C16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  <w:r w:rsidRPr="00C163B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: </w:t>
      </w:r>
      <w:r w:rsidRPr="00C16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</w:t>
      </w:r>
    </w:p>
    <w:p w:rsidR="00C163B0" w:rsidRPr="00C163B0" w:rsidRDefault="00C163B0" w:rsidP="00C163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6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C163B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ผู้สอน </w:t>
      </w:r>
      <w:r w:rsidRPr="00C16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16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.................................................. </w:t>
      </w:r>
      <w:r w:rsidRPr="00C163B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16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C163B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หัวหน้ารายวิชา </w:t>
      </w:r>
    </w:p>
    <w:p w:rsidR="00C163B0" w:rsidRPr="00442812" w:rsidRDefault="00C163B0" w:rsidP="00C163B0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Style w:val="a3"/>
        <w:tblW w:w="5310" w:type="pct"/>
        <w:tblInd w:w="-147" w:type="dxa"/>
        <w:tblLook w:val="04A0" w:firstRow="1" w:lastRow="0" w:firstColumn="1" w:lastColumn="0" w:noHBand="0" w:noVBand="1"/>
      </w:tblPr>
      <w:tblGrid>
        <w:gridCol w:w="805"/>
        <w:gridCol w:w="3725"/>
        <w:gridCol w:w="2251"/>
        <w:gridCol w:w="1437"/>
        <w:gridCol w:w="1705"/>
      </w:tblGrid>
      <w:tr w:rsidR="00C163B0" w:rsidRPr="00B72603" w:rsidTr="00406092">
        <w:trPr>
          <w:trHeight w:val="984"/>
          <w:tblHeader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:rsidR="00C163B0" w:rsidRPr="00B72603" w:rsidRDefault="00C163B0" w:rsidP="00406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7" w:type="pct"/>
            <w:shd w:val="clear" w:color="auto" w:fill="F2F2F2" w:themeFill="background1" w:themeFillShade="F2"/>
            <w:vAlign w:val="center"/>
          </w:tcPr>
          <w:p w:rsidR="00C163B0" w:rsidRPr="00B72603" w:rsidRDefault="00C163B0" w:rsidP="00406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หน่วยการเรียน/ เนื้อหาสาระโดยสังเขป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C163B0" w:rsidRPr="000471E8" w:rsidRDefault="00C163B0" w:rsidP="00C16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C163B0" w:rsidRPr="00B72603" w:rsidRDefault="00C163B0" w:rsidP="00C163B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การเรียนรู้/ตัวชี้วัด/ผลการเรียนรู้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:rsidR="00C163B0" w:rsidRPr="00B72603" w:rsidRDefault="00C163B0" w:rsidP="0040609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:rsidR="00C163B0" w:rsidRPr="00B72603" w:rsidRDefault="00C163B0" w:rsidP="0040609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 (100)</w:t>
            </w:r>
          </w:p>
        </w:tc>
      </w:tr>
      <w:tr w:rsidR="00C163B0" w:rsidRPr="00B72603" w:rsidTr="00406092">
        <w:tc>
          <w:tcPr>
            <w:tcW w:w="406" w:type="pct"/>
          </w:tcPr>
          <w:p w:rsidR="00C163B0" w:rsidRPr="00B72603" w:rsidRDefault="00C163B0" w:rsidP="0040609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77" w:type="pct"/>
          </w:tcPr>
          <w:p w:rsidR="00C163B0" w:rsidRPr="00B72603" w:rsidRDefault="00C163B0" w:rsidP="0040609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หน่วยการเรียนที่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Pr="00B72603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pct"/>
          </w:tcPr>
          <w:p w:rsidR="00C163B0" w:rsidRPr="00B72603" w:rsidRDefault="00C163B0" w:rsidP="0040609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4" w:type="pct"/>
          </w:tcPr>
          <w:p w:rsidR="00C163B0" w:rsidRPr="00B72603" w:rsidRDefault="00C163B0" w:rsidP="0040609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" w:type="pct"/>
          </w:tcPr>
          <w:p w:rsidR="00C163B0" w:rsidRPr="00B72603" w:rsidRDefault="00C163B0" w:rsidP="0040609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3B0" w:rsidRPr="00B72603" w:rsidTr="00406092">
        <w:tc>
          <w:tcPr>
            <w:tcW w:w="406" w:type="pct"/>
          </w:tcPr>
          <w:p w:rsidR="00C163B0" w:rsidRPr="00B72603" w:rsidRDefault="00C163B0" w:rsidP="00C163B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77" w:type="pct"/>
          </w:tcPr>
          <w:p w:rsidR="00C163B0" w:rsidRPr="00B72603" w:rsidRDefault="00C163B0" w:rsidP="00C163B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หน่วยการเรียนที่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C163B0" w:rsidRPr="00B72603" w:rsidRDefault="00C163B0" w:rsidP="00C163B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pct"/>
          </w:tcPr>
          <w:p w:rsidR="00C163B0" w:rsidRDefault="00C163B0" w:rsidP="00C163B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4" w:type="pct"/>
          </w:tcPr>
          <w:p w:rsidR="00C163B0" w:rsidRPr="00B72603" w:rsidRDefault="00C163B0" w:rsidP="00C163B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" w:type="pct"/>
          </w:tcPr>
          <w:p w:rsidR="00C163B0" w:rsidRPr="00B72603" w:rsidRDefault="00C163B0" w:rsidP="00C163B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3B0" w:rsidRPr="00B72603" w:rsidTr="00406092">
        <w:tc>
          <w:tcPr>
            <w:tcW w:w="2283" w:type="pct"/>
            <w:gridSpan w:val="2"/>
            <w:tcBorders>
              <w:bottom w:val="single" w:sz="4" w:space="0" w:color="auto"/>
            </w:tcBorders>
          </w:tcPr>
          <w:p w:rsidR="00C163B0" w:rsidRPr="00B72603" w:rsidRDefault="00C163B0" w:rsidP="00C163B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C163B0" w:rsidRPr="00DA61FF" w:rsidRDefault="00C163B0" w:rsidP="00C163B0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Pr="00DA6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C163B0" w:rsidRPr="00DA61FF" w:rsidRDefault="00C163B0" w:rsidP="00C163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C163B0" w:rsidRDefault="00C163B0" w:rsidP="00C163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61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  <w:p w:rsidR="00894CCD" w:rsidRPr="00DA61FF" w:rsidRDefault="00894CCD" w:rsidP="00C163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63B0" w:rsidRDefault="00C163B0" w:rsidP="00D4435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63B0" w:rsidRDefault="00C163B0" w:rsidP="00D4435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CCD" w:rsidRDefault="00894CCD" w:rsidP="00D4435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4CCD" w:rsidRDefault="00894CCD" w:rsidP="00D4435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63B0" w:rsidRDefault="00C163B0" w:rsidP="00D4435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44356" w:rsidRPr="00442812" w:rsidRDefault="00C163B0" w:rsidP="00D4435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-643255</wp:posOffset>
                </wp:positionV>
                <wp:extent cx="237172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3B0" w:rsidRPr="00C163B0" w:rsidRDefault="00C163B0">
                            <w:pPr>
                              <w:rPr>
                                <w:color w:val="FF0000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3B0">
                              <w:rPr>
                                <w:rFonts w:hint="cs"/>
                                <w:color w:val="FF0000"/>
                                <w:sz w:val="36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ตัวอย่างโครงสร้างรายวิชา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55pt;margin-top:-50.65pt;width:18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" fillcolor="white [3201]" strokecolor="#ed7d31 [3205]" strokeweight="1pt">
                <v:textbox>
                  <w:txbxContent>
                    <w:p w:rsidR="00C163B0" w:rsidRPr="00C163B0" w:rsidRDefault="00C163B0">
                      <w:pPr>
                        <w:rPr>
                          <w:color w:val="FF0000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3B0">
                        <w:rPr>
                          <w:rFonts w:hint="cs"/>
                          <w:color w:val="FF0000"/>
                          <w:sz w:val="36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ตัวอย่างโครงสร้างรายวิชา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="00D44356" w:rsidRPr="00442812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52642F3" wp14:editId="47E33B1E">
            <wp:simplePos x="0" y="0"/>
            <wp:positionH relativeFrom="column">
              <wp:posOffset>2795269</wp:posOffset>
            </wp:positionH>
            <wp:positionV relativeFrom="paragraph">
              <wp:posOffset>-109856</wp:posOffset>
            </wp:positionV>
            <wp:extent cx="551815" cy="551815"/>
            <wp:effectExtent l="0" t="0" r="635" b="635"/>
            <wp:wrapNone/>
            <wp:docPr id="11" name="รูปภาพ 11" descr="D:\TUPR\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PR\LogoTupr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4" cy="55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356" w:rsidRPr="00442812" w:rsidRDefault="00D44356" w:rsidP="00D443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63B0" w:rsidRDefault="00B72603" w:rsidP="00D443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72603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โครงสร้างรายวิชา </w:t>
      </w:r>
    </w:p>
    <w:p w:rsidR="00D44356" w:rsidRPr="00C163B0" w:rsidRDefault="00C163B0" w:rsidP="00D443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รหัสวิชา </w:t>
      </w:r>
      <w:r w:rsidR="00DA61FF"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ว33101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ชื่อวิชา </w:t>
      </w:r>
      <w:r w:rsidR="00DA61FF"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พันธุกรรมและสิ่งแวดล้อม</w:t>
      </w:r>
      <w:r w:rsidRPr="00C163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D44356"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  <w:r w:rsidR="00D44356" w:rsidRPr="00C163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44356"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</w:t>
      </w:r>
      <w:r w:rsidR="00DA61FF"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</w:t>
      </w:r>
      <w:r w:rsidR="00D44356"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DA61FF" w:rsidRPr="00C163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="00D44356" w:rsidRPr="00C163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D44356" w:rsidRPr="00442812" w:rsidRDefault="00DA61FF" w:rsidP="00D4435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428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4428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6 </w:t>
      </w:r>
      <w:r w:rsidRPr="004428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เวลา 40 ชั่วโมง                </w:t>
      </w:r>
      <w:r w:rsidR="00A068F7" w:rsidRPr="0044281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D44356" w:rsidRPr="004428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44356" w:rsidRPr="004428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คาบ/สัปดาห์</w:t>
      </w:r>
      <w:r w:rsidR="00D44356" w:rsidRPr="004428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A068F7" w:rsidRPr="00442812">
        <w:rPr>
          <w:rFonts w:ascii="TH SarabunPSK" w:hAnsi="TH SarabunPSK" w:cs="TH SarabunPSK"/>
          <w:b/>
          <w:bCs/>
          <w:color w:val="000000"/>
          <w:sz w:val="32"/>
          <w:szCs w:val="32"/>
        </w:rPr>
        <w:t>1.0</w:t>
      </w:r>
      <w:r w:rsidR="00D44356" w:rsidRPr="004428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44356" w:rsidRPr="004428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="00D44356" w:rsidRPr="004428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</w:p>
    <w:p w:rsidR="00442812" w:rsidRPr="00442812" w:rsidRDefault="00D44356" w:rsidP="0044281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42812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อัตราส่วนการประเมิน ระหว่างภาค : ปลายภาค = 70 : 30</w:t>
      </w:r>
    </w:p>
    <w:p w:rsidR="00D44356" w:rsidRDefault="00DA1BAB" w:rsidP="00D4435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="00D44356" w:rsidRPr="0044281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ผู้สอน </w:t>
      </w:r>
      <w:r w:rsidR="00D44356" w:rsidRPr="0044281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นางสาวอุบล บุญชู </w:t>
      </w:r>
      <w:r w:rsidR="00D44356" w:rsidRPr="0044281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="00D44356" w:rsidRPr="0044281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หัวหน้ารายวิชา</w:t>
      </w:r>
      <w:r w:rsidR="00810424" w:rsidRPr="0044281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442812" w:rsidRPr="00442812" w:rsidRDefault="00442812" w:rsidP="00D44356">
      <w:pPr>
        <w:spacing w:after="0" w:line="240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Style w:val="a3"/>
        <w:tblW w:w="5310" w:type="pct"/>
        <w:tblInd w:w="-147" w:type="dxa"/>
        <w:tblLook w:val="04A0" w:firstRow="1" w:lastRow="0" w:firstColumn="1" w:lastColumn="0" w:noHBand="0" w:noVBand="1"/>
      </w:tblPr>
      <w:tblGrid>
        <w:gridCol w:w="805"/>
        <w:gridCol w:w="3725"/>
        <w:gridCol w:w="2251"/>
        <w:gridCol w:w="1437"/>
        <w:gridCol w:w="1705"/>
      </w:tblGrid>
      <w:tr w:rsidR="00B72603" w:rsidRPr="00B72603" w:rsidTr="00B72603">
        <w:trPr>
          <w:trHeight w:val="984"/>
          <w:tblHeader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:rsidR="00B72603" w:rsidRPr="00B72603" w:rsidRDefault="00B72603" w:rsidP="00B726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7" w:type="pct"/>
            <w:shd w:val="clear" w:color="auto" w:fill="F2F2F2" w:themeFill="background1" w:themeFillShade="F2"/>
            <w:vAlign w:val="center"/>
          </w:tcPr>
          <w:p w:rsidR="00B72603" w:rsidRPr="00B72603" w:rsidRDefault="00B72603" w:rsidP="00A10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หน่วยการเรียน/ เนื้อหาสาระโดยสังเขป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894CCD" w:rsidRPr="00894CCD" w:rsidRDefault="00894CCD" w:rsidP="00894CC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B72603" w:rsidRPr="00B72603" w:rsidRDefault="00894CCD" w:rsidP="00894CC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การเรียนรู้/ตัวชี้วัด/ผลการเรียนรู้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:rsidR="00B72603" w:rsidRPr="00B72603" w:rsidRDefault="00B72603" w:rsidP="00A10A4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:rsidR="00B72603" w:rsidRPr="00B72603" w:rsidRDefault="00B72603" w:rsidP="00B7260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 (100)</w:t>
            </w:r>
          </w:p>
        </w:tc>
      </w:tr>
      <w:tr w:rsidR="00B72603" w:rsidRPr="00B72603" w:rsidTr="00B72603">
        <w:tc>
          <w:tcPr>
            <w:tcW w:w="406" w:type="pct"/>
          </w:tcPr>
          <w:p w:rsidR="00B72603" w:rsidRPr="00B72603" w:rsidRDefault="00B72603" w:rsidP="00B7260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77" w:type="pct"/>
          </w:tcPr>
          <w:p w:rsidR="00B72603" w:rsidRPr="00B72603" w:rsidRDefault="00B72603" w:rsidP="00A10A4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หน่วยการเรียนที่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260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1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พันธุกรรม</w:t>
            </w:r>
          </w:p>
          <w:p w:rsidR="00B72603" w:rsidRPr="00B72603" w:rsidRDefault="00B72603" w:rsidP="00A10A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1.1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ลักษณะพันธุกรรม</w:t>
            </w:r>
          </w:p>
          <w:p w:rsidR="00B72603" w:rsidRPr="00B72603" w:rsidRDefault="00B72603" w:rsidP="00A10A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 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โครโมโซมและการถ่ายทอดลักษณะพันธุกรรม</w:t>
            </w:r>
          </w:p>
          <w:p w:rsidR="00B72603" w:rsidRPr="00B72603" w:rsidRDefault="00B72603" w:rsidP="00A10A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1.3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การถ่ายทอดลักษณะทางพันธุกรรม</w:t>
            </w:r>
          </w:p>
          <w:p w:rsidR="00B72603" w:rsidRPr="00B72603" w:rsidRDefault="00B72603" w:rsidP="00A10A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1.4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วิวัฒนาการ</w:t>
            </w:r>
          </w:p>
          <w:p w:rsidR="00B72603" w:rsidRPr="00B72603" w:rsidRDefault="00B72603" w:rsidP="00A068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1.5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เทคโนโลยีชีวภาพ</w:t>
            </w:r>
          </w:p>
        </w:tc>
        <w:tc>
          <w:tcPr>
            <w:tcW w:w="1134" w:type="pct"/>
          </w:tcPr>
          <w:p w:rsidR="00B72603" w:rsidRDefault="00B72603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1.2 ม.4-6/1</w:t>
            </w:r>
          </w:p>
          <w:p w:rsidR="00B72603" w:rsidRDefault="00B72603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8.1 ม.4-6/</w:t>
            </w:r>
            <w:r w:rsidR="00DA1B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72603" w:rsidRDefault="00DA1BAB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8.1 ม.4-6/</w:t>
            </w:r>
            <w:r w:rsidR="00A50D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DA1BAB" w:rsidRPr="00B72603" w:rsidRDefault="008B7461" w:rsidP="00A50D8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1BAB">
              <w:rPr>
                <w:rFonts w:ascii="TH SarabunPSK" w:hAnsi="TH SarabunPSK" w:cs="TH SarabunPSK" w:hint="cs"/>
                <w:sz w:val="32"/>
                <w:szCs w:val="32"/>
                <w:cs/>
              </w:rPr>
              <w:t>ว 8.1 ม.4-6/1</w:t>
            </w:r>
            <w:r w:rsidR="00A50D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4" w:type="pct"/>
          </w:tcPr>
          <w:p w:rsidR="00B72603" w:rsidRPr="00B72603" w:rsidRDefault="00DA61FF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9" w:type="pct"/>
          </w:tcPr>
          <w:p w:rsidR="00B72603" w:rsidRPr="00B72603" w:rsidRDefault="00DA61FF" w:rsidP="00A10A4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B72603" w:rsidRPr="00B72603" w:rsidTr="00B72603">
        <w:tc>
          <w:tcPr>
            <w:tcW w:w="406" w:type="pct"/>
            <w:tcBorders>
              <w:bottom w:val="single" w:sz="4" w:space="0" w:color="auto"/>
            </w:tcBorders>
          </w:tcPr>
          <w:p w:rsidR="00B72603" w:rsidRPr="00B72603" w:rsidRDefault="00B72603" w:rsidP="00B7260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B72603" w:rsidRPr="00B72603" w:rsidRDefault="00B72603" w:rsidP="00683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  หน่วยการเรียนที่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B72603" w:rsidRPr="00DA61FF" w:rsidRDefault="00DA61FF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1.2 ม.4-6/1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B72603" w:rsidRPr="00B72603" w:rsidRDefault="00DA61FF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B72603" w:rsidRPr="00B72603" w:rsidRDefault="00DA61FF" w:rsidP="006830A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72603" w:rsidRPr="00B72603" w:rsidTr="00B72603">
        <w:tc>
          <w:tcPr>
            <w:tcW w:w="406" w:type="pct"/>
            <w:tcBorders>
              <w:bottom w:val="single" w:sz="4" w:space="0" w:color="auto"/>
            </w:tcBorders>
          </w:tcPr>
          <w:p w:rsidR="00B72603" w:rsidRPr="00B72603" w:rsidRDefault="00B72603" w:rsidP="00B7260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B72603" w:rsidRPr="00B72603" w:rsidRDefault="00B72603" w:rsidP="00683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หน่วยการเรียนที่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260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สิ่งมีชีวิตกับสิ่งแวดล้อม</w:t>
            </w:r>
          </w:p>
          <w:p w:rsidR="00B72603" w:rsidRPr="00B72603" w:rsidRDefault="00B72603" w:rsidP="006830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2.1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ระบบนิเวศ</w:t>
            </w:r>
          </w:p>
          <w:p w:rsidR="00B72603" w:rsidRPr="00B72603" w:rsidRDefault="00B72603" w:rsidP="006830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2.2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ความสัมพันธ์ขององค์ประกอบในระบบนิเวศ</w:t>
            </w:r>
          </w:p>
          <w:p w:rsidR="00B72603" w:rsidRPr="00B72603" w:rsidRDefault="00B72603" w:rsidP="006830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2.3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วัฏ</w:t>
            </w:r>
            <w:proofErr w:type="spellEnd"/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จักรของสารในระบบนิเวศ</w:t>
            </w:r>
          </w:p>
          <w:p w:rsidR="00B72603" w:rsidRPr="00B72603" w:rsidRDefault="00B72603" w:rsidP="006830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2.4 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การเปลี่ยนแปลงแทนที่</w:t>
            </w:r>
          </w:p>
          <w:p w:rsidR="00B72603" w:rsidRPr="00B72603" w:rsidRDefault="00B72603" w:rsidP="006830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2.5 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B72603" w:rsidRDefault="00B72603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 ม.4-6/1</w:t>
            </w:r>
          </w:p>
          <w:p w:rsidR="00B72603" w:rsidRDefault="00B72603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 ม.4-6/2</w:t>
            </w:r>
          </w:p>
          <w:p w:rsidR="00DA1BAB" w:rsidRDefault="00DA1BAB" w:rsidP="00DA1BA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 ม.4-6/3</w:t>
            </w:r>
          </w:p>
          <w:p w:rsidR="00B72603" w:rsidRDefault="00B72603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8.1 ม.4-6/1</w:t>
            </w:r>
          </w:p>
          <w:p w:rsidR="00B72603" w:rsidRPr="00B72603" w:rsidRDefault="00B72603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B72603" w:rsidRPr="00B72603" w:rsidRDefault="00DA61FF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B72603" w:rsidRPr="00B72603" w:rsidRDefault="00DA61FF" w:rsidP="006830A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72603" w:rsidRPr="00B72603" w:rsidTr="00B72603">
        <w:tc>
          <w:tcPr>
            <w:tcW w:w="406" w:type="pct"/>
            <w:tcBorders>
              <w:bottom w:val="single" w:sz="4" w:space="0" w:color="auto"/>
            </w:tcBorders>
          </w:tcPr>
          <w:p w:rsidR="00B72603" w:rsidRPr="00B72603" w:rsidRDefault="00B72603" w:rsidP="00B7260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B72603" w:rsidRPr="00B72603" w:rsidRDefault="00B72603" w:rsidP="00683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หน่วยการเรียนที่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7260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3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ความหลากหลายทางชีวภาพ</w:t>
            </w:r>
          </w:p>
          <w:p w:rsidR="00B72603" w:rsidRPr="00B72603" w:rsidRDefault="00B72603" w:rsidP="006830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3.1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ความหลากหลายของสิ่งมีชีวิต</w:t>
            </w:r>
          </w:p>
          <w:p w:rsidR="00B72603" w:rsidRPr="00B72603" w:rsidRDefault="00B72603" w:rsidP="006830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72603">
              <w:rPr>
                <w:rFonts w:ascii="TH SarabunPSK" w:eastAsia="Calibri" w:hAnsi="TH SarabunPSK" w:cs="TH SarabunPSK"/>
                <w:sz w:val="32"/>
                <w:szCs w:val="32"/>
              </w:rPr>
              <w:t>3.2</w:t>
            </w:r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ความหลากหลาย</w:t>
            </w:r>
            <w:proofErr w:type="spellStart"/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ของส</w:t>
            </w:r>
            <w:proofErr w:type="spellEnd"/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proofErr w:type="spellStart"/>
            <w:r w:rsidRPr="00B726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ชีส์</w:t>
            </w:r>
            <w:proofErr w:type="spellEnd"/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B72603" w:rsidRDefault="00B72603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 w:rsidR="00DA1BAB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ม.4-6/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72603" w:rsidRDefault="00B72603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8.1 ม.4-6/1</w:t>
            </w:r>
          </w:p>
          <w:p w:rsidR="00B72603" w:rsidRPr="00B72603" w:rsidRDefault="00DA1BAB" w:rsidP="00A50D8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8.1 ม.4-6/1</w:t>
            </w:r>
            <w:r w:rsidR="00A50D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B72603" w:rsidRPr="00B72603" w:rsidRDefault="00DA61FF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B72603" w:rsidRPr="00B72603" w:rsidRDefault="00DA61FF" w:rsidP="006830A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A61FF" w:rsidRPr="00B72603" w:rsidTr="00DA61FF">
        <w:tc>
          <w:tcPr>
            <w:tcW w:w="406" w:type="pct"/>
          </w:tcPr>
          <w:p w:rsidR="00B72603" w:rsidRPr="00B72603" w:rsidRDefault="00B72603" w:rsidP="00B7260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77" w:type="pct"/>
          </w:tcPr>
          <w:p w:rsidR="00B72603" w:rsidRPr="00B72603" w:rsidRDefault="00B72603" w:rsidP="003D15A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สอบปลายภาค  หน่วยการเรียนที่ </w:t>
            </w:r>
            <w:r w:rsidRPr="00B726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2-3</w:t>
            </w:r>
          </w:p>
        </w:tc>
        <w:tc>
          <w:tcPr>
            <w:tcW w:w="1134" w:type="pct"/>
          </w:tcPr>
          <w:p w:rsidR="00DA61FF" w:rsidRDefault="00DA61FF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 w:rsidR="00DA1BAB">
              <w:rPr>
                <w:rFonts w:ascii="TH SarabunPSK" w:hAnsi="TH SarabunPSK" w:cs="TH SarabunPSK" w:hint="cs"/>
                <w:sz w:val="32"/>
                <w:szCs w:val="32"/>
                <w:cs/>
              </w:rPr>
              <w:t>1.2 ม.4-6/3</w:t>
            </w:r>
          </w:p>
          <w:p w:rsidR="00DA1BAB" w:rsidRDefault="00DA1BAB" w:rsidP="00DA1BA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 2.1 ม.4-6/1</w:t>
            </w:r>
          </w:p>
          <w:p w:rsidR="00DA61FF" w:rsidRDefault="00DA61FF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 ม.4-6/2</w:t>
            </w:r>
          </w:p>
          <w:p w:rsidR="00B72603" w:rsidRPr="00DA61FF" w:rsidRDefault="00DA61FF" w:rsidP="00B31AB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 ม.4-6/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pct"/>
          </w:tcPr>
          <w:p w:rsidR="00B72603" w:rsidRPr="00B72603" w:rsidRDefault="00DA61FF" w:rsidP="00B31AB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9" w:type="pct"/>
          </w:tcPr>
          <w:p w:rsidR="00B72603" w:rsidRPr="00B72603" w:rsidRDefault="00DA61FF" w:rsidP="00CF58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</w:tr>
      <w:tr w:rsidR="00DA61FF" w:rsidRPr="00B72603" w:rsidTr="00DA61FF">
        <w:tc>
          <w:tcPr>
            <w:tcW w:w="2283" w:type="pct"/>
            <w:gridSpan w:val="2"/>
            <w:tcBorders>
              <w:bottom w:val="single" w:sz="4" w:space="0" w:color="auto"/>
            </w:tcBorders>
          </w:tcPr>
          <w:p w:rsidR="00DA61FF" w:rsidRPr="00B72603" w:rsidRDefault="00DA61FF" w:rsidP="00DA61F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A61FF" w:rsidRPr="00DA61FF" w:rsidRDefault="00A50D8E" w:rsidP="00DA61F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DA61FF" w:rsidRPr="00DA6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ตัวชี้วัด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DA61FF" w:rsidRPr="00DA61FF" w:rsidRDefault="00DA61FF" w:rsidP="00DA61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61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DA61FF" w:rsidRDefault="00DA61FF" w:rsidP="00DA61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61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  <w:p w:rsidR="00894CCD" w:rsidRPr="00DA61FF" w:rsidRDefault="00894CCD" w:rsidP="00DA61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02CD" w:rsidRPr="00442812" w:rsidRDefault="006D02CD" w:rsidP="00C163B0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6D02CD" w:rsidRPr="00442812" w:rsidSect="00894CCD">
      <w:pgSz w:w="11906" w:h="16838"/>
      <w:pgMar w:top="426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6"/>
    <w:rsid w:val="00024413"/>
    <w:rsid w:val="00055819"/>
    <w:rsid w:val="000A078E"/>
    <w:rsid w:val="003D15A5"/>
    <w:rsid w:val="00442812"/>
    <w:rsid w:val="00657873"/>
    <w:rsid w:val="00663D73"/>
    <w:rsid w:val="006830A3"/>
    <w:rsid w:val="006D02CD"/>
    <w:rsid w:val="0075268B"/>
    <w:rsid w:val="00810424"/>
    <w:rsid w:val="00894CCD"/>
    <w:rsid w:val="008B7461"/>
    <w:rsid w:val="009645F9"/>
    <w:rsid w:val="00A068F7"/>
    <w:rsid w:val="00A50D8E"/>
    <w:rsid w:val="00A61752"/>
    <w:rsid w:val="00B31ABC"/>
    <w:rsid w:val="00B72603"/>
    <w:rsid w:val="00BB186A"/>
    <w:rsid w:val="00C163B0"/>
    <w:rsid w:val="00CF58B1"/>
    <w:rsid w:val="00D44356"/>
    <w:rsid w:val="00DA1BAB"/>
    <w:rsid w:val="00DA61FF"/>
    <w:rsid w:val="00EB639A"/>
    <w:rsid w:val="00EB6996"/>
    <w:rsid w:val="00F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7EC9E-2B15-4FCD-9EB7-A4B0A66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4356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69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6996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unhideWhenUsed/>
    <w:rsid w:val="00C163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OBEC_ADMIN</cp:lastModifiedBy>
  <cp:revision>3</cp:revision>
  <cp:lastPrinted>2017-10-24T02:53:00Z</cp:lastPrinted>
  <dcterms:created xsi:type="dcterms:W3CDTF">2018-11-26T09:18:00Z</dcterms:created>
  <dcterms:modified xsi:type="dcterms:W3CDTF">2018-11-26T09:19:00Z</dcterms:modified>
</cp:coreProperties>
</file>